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2DCC699" w14:textId="77777777" w:rsidR="00DE763F" w:rsidRDefault="00913FF3">
      <w:pPr>
        <w:rPr>
          <w:b/>
          <w:color w:val="3C4043"/>
        </w:rPr>
      </w:pPr>
      <w:r>
        <w:rPr>
          <w:sz w:val="20"/>
          <w:szCs w:val="20"/>
        </w:rPr>
        <w:t xml:space="preserve"> </w:t>
      </w:r>
      <w:r>
        <w:rPr>
          <w:b/>
          <w:noProof/>
          <w:color w:val="3C4043"/>
        </w:rPr>
        <w:drawing>
          <wp:inline distT="114300" distB="114300" distL="114300" distR="114300" wp14:anchorId="7D69CE3D" wp14:editId="5F19EB00">
            <wp:extent cx="1395413" cy="32673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326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BBBFAF" w14:textId="77777777" w:rsidR="00DE763F" w:rsidRDefault="00DE763F">
      <w:pPr>
        <w:rPr>
          <w:b/>
          <w:color w:val="3C4043"/>
        </w:rPr>
      </w:pPr>
    </w:p>
    <w:p w14:paraId="0FB59031" w14:textId="77777777" w:rsidR="00DE763F" w:rsidRDefault="00DE763F">
      <w:pPr>
        <w:rPr>
          <w:b/>
          <w:color w:val="FF0000"/>
          <w:sz w:val="24"/>
          <w:szCs w:val="24"/>
        </w:rPr>
      </w:pPr>
    </w:p>
    <w:p w14:paraId="436965C4" w14:textId="080890E1" w:rsidR="00DE763F" w:rsidRDefault="00913FF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EMAIL COPY - “I DON’T HAVE TIME” (Global Employee Health / Fitness)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="00DE763F" w14:paraId="7342E0F9" w14:textId="77777777" w:rsidTr="00EB0A5F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2476" w14:textId="77777777" w:rsidR="00DE763F" w:rsidRDefault="00913F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Title/Subject Line: </w:t>
            </w:r>
            <w:r>
              <w:rPr>
                <w:sz w:val="20"/>
                <w:szCs w:val="20"/>
              </w:rPr>
              <w:t>“I don’t have time” (says almost everyone)</w:t>
            </w:r>
          </w:p>
          <w:p w14:paraId="5FCDBFC5" w14:textId="0C36A4EE" w:rsidR="00DE763F" w:rsidRDefault="00913FF3" w:rsidP="00C2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Subtitle/Preheader: </w:t>
            </w:r>
            <w:r>
              <w:rPr>
                <w:sz w:val="20"/>
                <w:szCs w:val="20"/>
              </w:rPr>
              <w:t>Just 10 minutes of exercise can make all the difference.</w:t>
            </w:r>
            <w:r w:rsidR="00A31188">
              <w:rPr>
                <w:sz w:val="20"/>
                <w:szCs w:val="20"/>
              </w:rPr>
              <w:t xml:space="preserve"> Get support through the Diabetes Prevention Program powered by Omada. </w:t>
            </w:r>
          </w:p>
        </w:tc>
      </w:tr>
      <w:tr w:rsidR="00DE763F" w14:paraId="3FE8EC56" w14:textId="77777777" w:rsidTr="00EB0A5F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EB05" w14:textId="272CB75E" w:rsidR="006A2FD6" w:rsidRDefault="00B27BC9" w:rsidP="00A3118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9835B19" wp14:editId="30A88F8E">
                  <wp:extent cx="6731000" cy="2390140"/>
                  <wp:effectExtent l="0" t="0" r="0" b="0"/>
                  <wp:docPr id="858840161" name="Picture 1" descr="A person holding a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840161" name="Picture 1" descr="A person holding a phon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0" cy="239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EC9B5C" w14:textId="77777777" w:rsidR="006A2FD6" w:rsidRDefault="006A2FD6" w:rsidP="00A31188">
            <w:pPr>
              <w:rPr>
                <w:sz w:val="20"/>
                <w:szCs w:val="20"/>
              </w:rPr>
            </w:pPr>
          </w:p>
          <w:p w14:paraId="4708D7A4" w14:textId="021A5293" w:rsidR="00A31188" w:rsidRDefault="00A31188" w:rsidP="00A31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Being busy can be stressful and most people will put exercise at the bottom of their </w:t>
            </w:r>
            <w:r w:rsidR="002A680D">
              <w:rPr>
                <w:sz w:val="20"/>
                <w:szCs w:val="20"/>
              </w:rPr>
              <w:t xml:space="preserve">to-do </w:t>
            </w:r>
            <w:r>
              <w:rPr>
                <w:sz w:val="20"/>
                <w:szCs w:val="20"/>
              </w:rPr>
              <w:t xml:space="preserve">list. </w:t>
            </w:r>
            <w:r w:rsidR="002A680D">
              <w:rPr>
                <w:sz w:val="20"/>
                <w:szCs w:val="20"/>
              </w:rPr>
              <w:t>Luckily,</w:t>
            </w:r>
            <w:r>
              <w:rPr>
                <w:sz w:val="20"/>
                <w:szCs w:val="20"/>
              </w:rPr>
              <w:t xml:space="preserve"> starting an exercise habit doesn’t take </w:t>
            </w:r>
            <w:r w:rsidR="002A680D">
              <w:rPr>
                <w:sz w:val="20"/>
                <w:szCs w:val="20"/>
              </w:rPr>
              <w:t>much</w:t>
            </w:r>
            <w:r>
              <w:rPr>
                <w:sz w:val="20"/>
                <w:szCs w:val="20"/>
              </w:rPr>
              <w:t xml:space="preserve"> time. </w:t>
            </w:r>
            <w:r w:rsidR="002A680D">
              <w:rPr>
                <w:sz w:val="20"/>
                <w:szCs w:val="20"/>
              </w:rPr>
              <w:t>Exercising</w:t>
            </w:r>
            <w:r>
              <w:rPr>
                <w:sz w:val="20"/>
                <w:szCs w:val="20"/>
              </w:rPr>
              <w:t xml:space="preserve"> just 10 minutes a day </w:t>
            </w:r>
            <w:r w:rsidR="002A680D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 xml:space="preserve">help your heart, health, </w:t>
            </w:r>
            <w:r w:rsidR="00F05BF4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mood, and</w:t>
            </w:r>
            <w:r w:rsidR="002A680D">
              <w:rPr>
                <w:sz w:val="20"/>
                <w:szCs w:val="20"/>
              </w:rPr>
              <w:t xml:space="preserve"> it can</w:t>
            </w:r>
            <w:r>
              <w:rPr>
                <w:sz w:val="20"/>
                <w:szCs w:val="20"/>
              </w:rPr>
              <w:t xml:space="preserve"> help prevent</w:t>
            </w:r>
            <w:r w:rsidR="00FA1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type 2 diabetes. </w:t>
            </w:r>
          </w:p>
          <w:p w14:paraId="7296BBEB" w14:textId="77777777" w:rsidR="00DE763F" w:rsidRDefault="00DE763F">
            <w:pPr>
              <w:rPr>
                <w:sz w:val="20"/>
                <w:szCs w:val="20"/>
              </w:rPr>
            </w:pPr>
          </w:p>
          <w:p w14:paraId="502C905E" w14:textId="43F6C28B" w:rsidR="00A31188" w:rsidRDefault="00A31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the Diabetes Prevention Program powered by Omada, you get a program that easily fits your life and helps you find ways</w:t>
            </w:r>
            <w:r w:rsidR="002A680D">
              <w:rPr>
                <w:sz w:val="20"/>
                <w:szCs w:val="20"/>
              </w:rPr>
              <w:t xml:space="preserve"> </w:t>
            </w:r>
            <w:r w:rsidR="00EB0A5F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and time</w:t>
            </w:r>
            <w:r w:rsidR="002A680D">
              <w:rPr>
                <w:sz w:val="20"/>
                <w:szCs w:val="20"/>
              </w:rPr>
              <w:t xml:space="preserve"> </w:t>
            </w:r>
            <w:r w:rsidR="00EB0A5F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to be more active.</w:t>
            </w:r>
          </w:p>
          <w:p w14:paraId="3B97AC08" w14:textId="77777777" w:rsidR="00A31188" w:rsidRDefault="00A31188">
            <w:pPr>
              <w:rPr>
                <w:sz w:val="20"/>
                <w:szCs w:val="20"/>
              </w:rPr>
            </w:pPr>
          </w:p>
          <w:p w14:paraId="67641C27" w14:textId="2765F3FE" w:rsidR="00DE763F" w:rsidRDefault="00A311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Beat the excuses.</w:t>
            </w:r>
          </w:p>
          <w:p w14:paraId="0698F11E" w14:textId="057FE6A1" w:rsidR="00DE763F" w:rsidRDefault="00913FF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“I don’t have time...”</w:t>
            </w:r>
            <w:r>
              <w:rPr>
                <w:sz w:val="20"/>
                <w:szCs w:val="20"/>
              </w:rPr>
              <w:t xml:space="preserve">  You only need 10 minutes a day. On average, </w:t>
            </w:r>
            <w:r w:rsidR="00A31188">
              <w:rPr>
                <w:sz w:val="20"/>
                <w:szCs w:val="20"/>
              </w:rPr>
              <w:t xml:space="preserve">Omada </w:t>
            </w:r>
            <w:r>
              <w:rPr>
                <w:sz w:val="20"/>
                <w:szCs w:val="20"/>
              </w:rPr>
              <w:t xml:space="preserve">members engage in their </w:t>
            </w:r>
            <w:r w:rsidR="002A680D">
              <w:rPr>
                <w:sz w:val="20"/>
                <w:szCs w:val="20"/>
              </w:rPr>
              <w:t xml:space="preserve">exercise </w:t>
            </w:r>
            <w:r>
              <w:rPr>
                <w:sz w:val="20"/>
                <w:szCs w:val="20"/>
              </w:rPr>
              <w:t>program 1</w:t>
            </w:r>
            <w:r w:rsidR="002A680D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2 hours each week.</w:t>
            </w:r>
          </w:p>
          <w:p w14:paraId="3466C36C" w14:textId="351D54EB" w:rsidR="00DE763F" w:rsidRDefault="00913FF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“I don’t know where to start...”</w:t>
            </w:r>
            <w:r>
              <w:rPr>
                <w:sz w:val="20"/>
                <w:szCs w:val="20"/>
              </w:rPr>
              <w:t xml:space="preserve">  Your coach</w:t>
            </w:r>
            <w:r w:rsidR="00F94E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has your back. They’ll point you in the right direction with a</w:t>
            </w:r>
            <w:r w:rsidR="002A680D">
              <w:rPr>
                <w:sz w:val="20"/>
                <w:szCs w:val="20"/>
              </w:rPr>
              <w:t xml:space="preserve">n exercise </w:t>
            </w:r>
            <w:r>
              <w:rPr>
                <w:sz w:val="20"/>
                <w:szCs w:val="20"/>
              </w:rPr>
              <w:t>plan tailored to fit your life.</w:t>
            </w:r>
          </w:p>
          <w:p w14:paraId="6563D090" w14:textId="5487D5C1" w:rsidR="00DE763F" w:rsidRDefault="00913FF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“I don’t like the gym...”</w:t>
            </w:r>
            <w:r>
              <w:rPr>
                <w:sz w:val="20"/>
                <w:szCs w:val="20"/>
              </w:rPr>
              <w:t xml:space="preserve"> A gym can help but you can do a lot at home. </w:t>
            </w:r>
            <w:r w:rsidR="00A31188">
              <w:rPr>
                <w:sz w:val="20"/>
                <w:szCs w:val="20"/>
              </w:rPr>
              <w:t>We’ll show</w:t>
            </w:r>
            <w:r>
              <w:rPr>
                <w:sz w:val="20"/>
                <w:szCs w:val="20"/>
              </w:rPr>
              <w:t xml:space="preserve"> you how to add more physical activity into your daily routines.</w:t>
            </w:r>
          </w:p>
          <w:p w14:paraId="41450558" w14:textId="77777777" w:rsidR="00DE763F" w:rsidRDefault="00DE763F">
            <w:pPr>
              <w:rPr>
                <w:sz w:val="20"/>
                <w:szCs w:val="20"/>
              </w:rPr>
            </w:pPr>
          </w:p>
          <w:p w14:paraId="0FEAE36E" w14:textId="77777777" w:rsidR="00DE763F" w:rsidRDefault="00913FF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From an Omada member: “</w:t>
            </w:r>
            <w:r>
              <w:rPr>
                <w:i/>
                <w:sz w:val="20"/>
                <w:szCs w:val="20"/>
              </w:rPr>
              <w:t>Little by little my motivation began to increase as I saw the differences it was making.</w:t>
            </w:r>
          </w:p>
          <w:p w14:paraId="41239A00" w14:textId="6F9F69CD" w:rsidR="00DE763F" w:rsidRDefault="00913FF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felt more energy.” </w:t>
            </w:r>
          </w:p>
          <w:p w14:paraId="0DD7BDD5" w14:textId="77777777" w:rsidR="00DE763F" w:rsidRDefault="00DE763F">
            <w:pPr>
              <w:rPr>
                <w:sz w:val="20"/>
                <w:szCs w:val="20"/>
              </w:rPr>
            </w:pPr>
          </w:p>
          <w:p w14:paraId="289A40F7" w14:textId="503EDD7E" w:rsidR="00DE763F" w:rsidRDefault="00C25A00">
            <w:pPr>
              <w:rPr>
                <w:rStyle w:val="Hyperlink"/>
                <w:sz w:val="20"/>
                <w:szCs w:val="20"/>
              </w:rPr>
            </w:pPr>
            <w:hyperlink r:id="rId12" w:history="1">
              <w:r w:rsidR="00F94E37" w:rsidRPr="002A680D">
                <w:rPr>
                  <w:rStyle w:val="Hyperlink"/>
                  <w:b/>
                  <w:sz w:val="20"/>
                  <w:szCs w:val="20"/>
                </w:rPr>
                <w:t>Check if you</w:t>
              </w:r>
              <w:r w:rsidR="00A31188" w:rsidRPr="002A680D">
                <w:rPr>
                  <w:rStyle w:val="Hyperlink"/>
                  <w:b/>
                  <w:sz w:val="20"/>
                  <w:szCs w:val="20"/>
                </w:rPr>
                <w:t>’</w:t>
              </w:r>
              <w:r w:rsidR="00F94E37" w:rsidRPr="002A680D">
                <w:rPr>
                  <w:rStyle w:val="Hyperlink"/>
                  <w:b/>
                  <w:sz w:val="20"/>
                  <w:szCs w:val="20"/>
                </w:rPr>
                <w:t>re eligible</w:t>
              </w:r>
            </w:hyperlink>
          </w:p>
          <w:p w14:paraId="26C6A352" w14:textId="77777777" w:rsidR="00A31188" w:rsidRDefault="00A31188">
            <w:pPr>
              <w:rPr>
                <w:rStyle w:val="Hyperlink"/>
                <w:sz w:val="20"/>
                <w:szCs w:val="20"/>
              </w:rPr>
            </w:pPr>
          </w:p>
          <w:p w14:paraId="6363E88E" w14:textId="789E66C0" w:rsidR="00A31188" w:rsidRPr="00913FF3" w:rsidRDefault="00A31188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The PEBB Diabetes Prevention Program is powered by </w:t>
            </w:r>
            <w:r w:rsidRPr="00913FF3">
              <w:rPr>
                <w:rFonts w:asciiTheme="majorHAnsi" w:hAnsiTheme="majorHAnsi" w:cstheme="majorHAnsi"/>
                <w:color w:val="000000"/>
              </w:rPr>
              <w:t>Omada. ​Learn more at </w:t>
            </w:r>
            <w:hyperlink r:id="rId13" w:history="1">
              <w:r w:rsidRPr="00913FF3">
                <w:rPr>
                  <w:rStyle w:val="Hyperlink"/>
                  <w:rFonts w:asciiTheme="majorHAnsi" w:hAnsiTheme="majorHAnsi" w:cstheme="majorHAnsi"/>
                </w:rPr>
                <w:t>Diabetes prevention</w:t>
              </w:r>
            </w:hyperlink>
            <w:r w:rsidRPr="00913FF3">
              <w:rPr>
                <w:rFonts w:asciiTheme="majorHAnsi" w:hAnsiTheme="majorHAnsi" w:cstheme="majorHAnsi"/>
                <w:color w:val="0000FF"/>
                <w:u w:val="single"/>
              </w:rPr>
              <w:t>.</w:t>
            </w:r>
          </w:p>
          <w:p w14:paraId="1A9ACE4C" w14:textId="0FE48BA4" w:rsidR="00DE763F" w:rsidRPr="008E159C" w:rsidRDefault="00DE763F" w:rsidP="00F94E37"/>
        </w:tc>
      </w:tr>
    </w:tbl>
    <w:p w14:paraId="65BF77F5" w14:textId="77777777" w:rsidR="00DE763F" w:rsidRDefault="00DE763F">
      <w:pPr>
        <w:rPr>
          <w:sz w:val="20"/>
          <w:szCs w:val="20"/>
        </w:rPr>
      </w:pPr>
    </w:p>
    <w:sectPr w:rsidR="00DE76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3EC3C" w14:textId="77777777" w:rsidR="003E2AEA" w:rsidRDefault="003E2AEA" w:rsidP="00F94E37">
      <w:pPr>
        <w:spacing w:line="240" w:lineRule="auto"/>
      </w:pPr>
      <w:r>
        <w:separator/>
      </w:r>
    </w:p>
  </w:endnote>
  <w:endnote w:type="continuationSeparator" w:id="0">
    <w:p w14:paraId="148EE634" w14:textId="77777777" w:rsidR="003E2AEA" w:rsidRDefault="003E2AEA" w:rsidP="00F94E37">
      <w:pPr>
        <w:spacing w:line="240" w:lineRule="auto"/>
      </w:pPr>
      <w:r>
        <w:continuationSeparator/>
      </w:r>
    </w:p>
  </w:endnote>
  <w:endnote w:type="continuationNotice" w:id="1">
    <w:p w14:paraId="200602CC" w14:textId="77777777" w:rsidR="009B26E5" w:rsidRDefault="009B26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67CFA" w14:textId="77777777" w:rsidR="00F94E37" w:rsidRDefault="00F94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B2859" w14:textId="77777777" w:rsidR="00F94E37" w:rsidRDefault="00F94E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5CE4D" w14:textId="77777777" w:rsidR="00F94E37" w:rsidRDefault="00F94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6678A" w14:textId="77777777" w:rsidR="003E2AEA" w:rsidRDefault="003E2AEA" w:rsidP="00F94E37">
      <w:pPr>
        <w:spacing w:line="240" w:lineRule="auto"/>
      </w:pPr>
      <w:r>
        <w:separator/>
      </w:r>
    </w:p>
  </w:footnote>
  <w:footnote w:type="continuationSeparator" w:id="0">
    <w:p w14:paraId="58B1EB3A" w14:textId="77777777" w:rsidR="003E2AEA" w:rsidRDefault="003E2AEA" w:rsidP="00F94E37">
      <w:pPr>
        <w:spacing w:line="240" w:lineRule="auto"/>
      </w:pPr>
      <w:r>
        <w:continuationSeparator/>
      </w:r>
    </w:p>
  </w:footnote>
  <w:footnote w:type="continuationNotice" w:id="1">
    <w:p w14:paraId="5E3A1459" w14:textId="77777777" w:rsidR="009B26E5" w:rsidRDefault="009B26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6593A" w14:textId="77777777" w:rsidR="00F94E37" w:rsidRDefault="00F9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A1648" w14:textId="77777777" w:rsidR="00F94E37" w:rsidRDefault="00F94E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EAE67" w14:textId="77777777" w:rsidR="00F94E37" w:rsidRDefault="00F9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76393"/>
    <w:multiLevelType w:val="multilevel"/>
    <w:tmpl w:val="79202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5506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3F"/>
    <w:rsid w:val="0005571C"/>
    <w:rsid w:val="00086458"/>
    <w:rsid w:val="002434EA"/>
    <w:rsid w:val="002A680D"/>
    <w:rsid w:val="00360941"/>
    <w:rsid w:val="003E2AEA"/>
    <w:rsid w:val="00416FB4"/>
    <w:rsid w:val="004F242C"/>
    <w:rsid w:val="00552052"/>
    <w:rsid w:val="006A2FD6"/>
    <w:rsid w:val="008E159C"/>
    <w:rsid w:val="00913FF3"/>
    <w:rsid w:val="0097207D"/>
    <w:rsid w:val="009B26E5"/>
    <w:rsid w:val="00A31188"/>
    <w:rsid w:val="00B27BC9"/>
    <w:rsid w:val="00B766F4"/>
    <w:rsid w:val="00B92DD1"/>
    <w:rsid w:val="00C25A00"/>
    <w:rsid w:val="00DA2B0E"/>
    <w:rsid w:val="00DB36A9"/>
    <w:rsid w:val="00DE763F"/>
    <w:rsid w:val="00EB0A5F"/>
    <w:rsid w:val="00F05BF4"/>
    <w:rsid w:val="00F94E37"/>
    <w:rsid w:val="00FA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C3EE8"/>
  <w15:docId w15:val="{A7E4C5E2-829E-2249-868B-98AEC350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E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37"/>
  </w:style>
  <w:style w:type="paragraph" w:styleId="Footer">
    <w:name w:val="footer"/>
    <w:basedOn w:val="Normal"/>
    <w:link w:val="FooterChar"/>
    <w:uiPriority w:val="99"/>
    <w:unhideWhenUsed/>
    <w:rsid w:val="00F94E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37"/>
  </w:style>
  <w:style w:type="character" w:styleId="Hyperlink">
    <w:name w:val="Hyperlink"/>
    <w:basedOn w:val="DefaultParagraphFont"/>
    <w:uiPriority w:val="99"/>
    <w:unhideWhenUsed/>
    <w:rsid w:val="000864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80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B26E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ca.wa.gov/employee-retiree-benefits/diabetes-prevention-pebb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go.omadahealth.com/deployments/wapebb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574D7-1C35-4D53-B36D-415184950A09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dcmitype/"/>
    <ds:schemaRef ds:uri="b0a005d5-6770-4bcc-8620-5207abff5f07"/>
    <ds:schemaRef ds:uri="http://purl.org/dc/elements/1.1/"/>
    <ds:schemaRef ds:uri="http://schemas.microsoft.com/office/infopath/2007/PartnerControls"/>
    <ds:schemaRef ds:uri="3e825e1f-c063-40d8-9ca7-d6ed209311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2F22725-0963-4ED4-B1FF-4E7AF007B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586EA-9B98-4C48-AC14-44A2DC3F2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Helsley, Heidi (HCA)</dc:creator>
  <cp:lastModifiedBy>Helsley, Heidi (HCA)</cp:lastModifiedBy>
  <cp:revision>2</cp:revision>
  <dcterms:created xsi:type="dcterms:W3CDTF">2024-03-26T14:42:00Z</dcterms:created>
  <dcterms:modified xsi:type="dcterms:W3CDTF">2024-03-26T14:42:00Z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0x010100FC525DDBD6A9BB4DB2A58C7A4CE94DD6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2024-03-16T00:41:31Z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f8eb03a5-c41b-4da8-ba80-a5b073447eb3</vt:lpwstr>
  </property>
  <property fmtid="{D5CDD505-2E9C-101B-9397-08002B2CF9AE}" pid="9" name="MSIP_Label_1520fa42-cf58-4c22-8b93-58cf1d3bd1cb_ContentBits">
    <vt:lpwstr>0</vt:lpwstr>
  </property>
  <property fmtid="{D5CDD505-2E9C-101B-9397-08002B2CF9AE}" pid="10" name="MediaServiceImageTags">
    <vt:lpwstr/>
  </property>
</Properties>
</file>