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A6FAA" w14:textId="6BBA46A5" w:rsidR="00452372" w:rsidRDefault="00235768" w:rsidP="00452372">
      <w:pPr>
        <w:pStyle w:val="Title"/>
        <w:rPr>
          <w:sz w:val="24"/>
          <w:szCs w:val="24"/>
        </w:rPr>
      </w:pPr>
      <w:r>
        <w:t xml:space="preserve">Optimizing your sleep webinar </w:t>
      </w:r>
      <w:r w:rsidR="005D0CD3">
        <w:t>message</w:t>
      </w:r>
      <w:r w:rsidR="6EBFFA5E">
        <w:t xml:space="preserve"> </w:t>
      </w:r>
      <w:r w:rsidR="00EB163D">
        <w:t>(</w:t>
      </w:r>
      <w:r w:rsidR="00E74D30">
        <w:t>SEBB</w:t>
      </w:r>
      <w:r w:rsidR="00EB163D">
        <w:t>)</w:t>
      </w:r>
    </w:p>
    <w:p w14:paraId="5CDA8660" w14:textId="77777777" w:rsidR="00AF5110" w:rsidRPr="00452372" w:rsidRDefault="00452372" w:rsidP="00D3383D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49A2C4E1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</w:t>
      </w:r>
      <w:r w:rsidR="00287347">
        <w:rPr>
          <w:rFonts w:ascii="Segoe UI" w:hAnsi="Segoe UI" w:cs="Segoe UI"/>
        </w:rPr>
        <w:t xml:space="preserve"> before </w:t>
      </w:r>
      <w:r w:rsidR="00A35234">
        <w:rPr>
          <w:rFonts w:ascii="Segoe UI" w:hAnsi="Segoe UI" w:cs="Segoe UI"/>
        </w:rPr>
        <w:t>February</w:t>
      </w:r>
      <w:r w:rsidR="00B25A2D">
        <w:rPr>
          <w:rFonts w:ascii="Segoe UI" w:hAnsi="Segoe UI" w:cs="Segoe UI"/>
        </w:rPr>
        <w:t xml:space="preserve"> 1</w:t>
      </w:r>
      <w:r w:rsidR="00011A53">
        <w:rPr>
          <w:rFonts w:ascii="Segoe UI" w:hAnsi="Segoe UI" w:cs="Segoe UI"/>
        </w:rPr>
        <w:t>9</w:t>
      </w:r>
      <w:r w:rsidR="00287347">
        <w:rPr>
          <w:rFonts w:ascii="Segoe UI" w:hAnsi="Segoe UI" w:cs="Segoe UI"/>
        </w:rPr>
        <w:t>, 202</w:t>
      </w:r>
      <w:r w:rsidR="003F003B">
        <w:rPr>
          <w:rFonts w:ascii="Segoe UI" w:hAnsi="Segoe UI" w:cs="Segoe UI"/>
        </w:rPr>
        <w:t>5</w:t>
      </w:r>
      <w:r w:rsidR="002E2E86">
        <w:rPr>
          <w:rFonts w:ascii="Segoe UI" w:hAnsi="Segoe UI" w:cs="Segoe UI"/>
        </w:rPr>
        <w:t>.</w:t>
      </w:r>
    </w:p>
    <w:p w14:paraId="5352452D" w14:textId="3AD06FCA" w:rsidR="00D3383D" w:rsidRPr="00D3383D" w:rsidRDefault="4F209764" w:rsidP="00D338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492167A2" w14:textId="77777777" w:rsidR="00D67996" w:rsidRDefault="00D67996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8"/>
          <w:szCs w:val="8"/>
        </w:rPr>
      </w:pPr>
    </w:p>
    <w:p w14:paraId="7F5D8071" w14:textId="3EBBE3DD" w:rsidR="006B5185" w:rsidRDefault="006B5185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53DDAF65" w14:textId="77777777" w:rsidR="001A182A" w:rsidRDefault="00452372" w:rsidP="0062175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Pr="006360F4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333E0B4" w14:textId="04385D52" w:rsidR="001A182A" w:rsidRPr="00CC0E85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C0E85">
        <w:rPr>
          <w:rFonts w:ascii="Segoe UI" w:hAnsi="Segoe UI" w:cs="Segoe UI"/>
          <w:b/>
          <w:sz w:val="22"/>
          <w:szCs w:val="22"/>
        </w:rPr>
        <w:t>Subject</w:t>
      </w:r>
      <w:r w:rsidRPr="00CC0E85">
        <w:rPr>
          <w:rFonts w:ascii="Segoe UI" w:hAnsi="Segoe UI" w:cs="Segoe UI"/>
          <w:sz w:val="22"/>
          <w:szCs w:val="22"/>
        </w:rPr>
        <w:t xml:space="preserve">:  </w:t>
      </w:r>
      <w:r w:rsidR="00622479" w:rsidRPr="00CC0E85">
        <w:rPr>
          <w:rFonts w:ascii="Segoe UI" w:eastAsiaTheme="minorHAnsi" w:hAnsi="Segoe UI" w:cs="Segoe UI"/>
          <w:sz w:val="22"/>
          <w:szCs w:val="22"/>
        </w:rPr>
        <w:t xml:space="preserve">You’re invited! Lunch and Learn: </w:t>
      </w:r>
      <w:r w:rsidR="00FD7307" w:rsidRPr="00056358">
        <w:rPr>
          <w:rFonts w:ascii="Segoe UI" w:eastAsiaTheme="minorHAnsi" w:hAnsi="Segoe UI" w:cs="Segoe UI"/>
          <w:i/>
          <w:iCs/>
          <w:sz w:val="22"/>
          <w:szCs w:val="22"/>
        </w:rPr>
        <w:t>Optimizing Your Sleep</w:t>
      </w:r>
    </w:p>
    <w:p w14:paraId="68403121" w14:textId="33EDC12B" w:rsidR="001A182A" w:rsidRPr="00CC0E85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7FF3682D" w14:textId="6B54193A" w:rsidR="00622479" w:rsidRPr="00CC0E85" w:rsidRDefault="00622479" w:rsidP="0062175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C0E85">
        <w:rPr>
          <w:rFonts w:ascii="Segoe UI" w:hAnsi="Segoe UI" w:cs="Segoe UI"/>
          <w:sz w:val="22"/>
          <w:szCs w:val="22"/>
        </w:rPr>
        <w:t xml:space="preserve">Join WebMD for </w:t>
      </w:r>
      <w:r w:rsidR="00CC0E85" w:rsidRPr="00CC0E85">
        <w:rPr>
          <w:rFonts w:ascii="Segoe UI" w:hAnsi="Segoe UI" w:cs="Segoe UI"/>
          <w:sz w:val="22"/>
          <w:szCs w:val="22"/>
        </w:rPr>
        <w:t xml:space="preserve">the </w:t>
      </w:r>
      <w:r w:rsidRPr="00CC0E85">
        <w:rPr>
          <w:rFonts w:ascii="Segoe UI" w:hAnsi="Segoe UI" w:cs="Segoe UI"/>
          <w:sz w:val="22"/>
          <w:szCs w:val="22"/>
        </w:rPr>
        <w:t>Lunch and Learn webinar</w:t>
      </w:r>
      <w:r w:rsidR="00B56D1C">
        <w:rPr>
          <w:rFonts w:ascii="Segoe UI" w:hAnsi="Segoe UI" w:cs="Segoe UI"/>
          <w:sz w:val="22"/>
          <w:szCs w:val="22"/>
        </w:rPr>
        <w:t xml:space="preserve">: </w:t>
      </w:r>
      <w:r w:rsidR="00FD7307" w:rsidRPr="00056358">
        <w:rPr>
          <w:rFonts w:ascii="Segoe UI" w:hAnsi="Segoe UI" w:cs="Segoe UI"/>
          <w:i/>
          <w:iCs/>
          <w:sz w:val="22"/>
          <w:szCs w:val="22"/>
        </w:rPr>
        <w:t>Optimizing Your Sleep</w:t>
      </w:r>
    </w:p>
    <w:p w14:paraId="02DDD578" w14:textId="77777777" w:rsidR="00CC0E85" w:rsidRPr="00CC0E85" w:rsidRDefault="00CC0E85" w:rsidP="0062175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743D787A" w14:textId="192F6ACD" w:rsidR="00CC0E85" w:rsidRPr="00CC0E85" w:rsidRDefault="00CC0E85" w:rsidP="0062175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C0E85">
        <w:rPr>
          <w:rFonts w:ascii="Segoe UI" w:hAnsi="Segoe UI" w:cs="Segoe UI"/>
          <w:sz w:val="22"/>
          <w:szCs w:val="22"/>
        </w:rPr>
        <w:t>Objectives:</w:t>
      </w:r>
    </w:p>
    <w:p w14:paraId="24247877" w14:textId="77777777" w:rsidR="00660068" w:rsidRPr="00660068" w:rsidRDefault="00660068" w:rsidP="00660068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</w:rPr>
      </w:pPr>
      <w:r w:rsidRPr="00660068">
        <w:rPr>
          <w:rFonts w:ascii="Segoe UI" w:eastAsia="Times New Roman" w:hAnsi="Segoe UI" w:cs="Segoe UI"/>
        </w:rPr>
        <w:t>Explain types of sleep.</w:t>
      </w:r>
    </w:p>
    <w:p w14:paraId="262E2AF9" w14:textId="299D928C" w:rsidR="00660068" w:rsidRPr="00660068" w:rsidRDefault="00660068" w:rsidP="00660068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</w:rPr>
      </w:pPr>
      <w:r w:rsidRPr="00660068">
        <w:rPr>
          <w:rFonts w:ascii="Segoe UI" w:eastAsia="Times New Roman" w:hAnsi="Segoe UI" w:cs="Segoe UI"/>
        </w:rPr>
        <w:t>Identify why sleep is important.</w:t>
      </w:r>
    </w:p>
    <w:p w14:paraId="54335FB5" w14:textId="6B7F69CB" w:rsidR="00660068" w:rsidRPr="00660068" w:rsidRDefault="00660068" w:rsidP="00660068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</w:rPr>
      </w:pPr>
      <w:r w:rsidRPr="00660068">
        <w:rPr>
          <w:rFonts w:ascii="Segoe UI" w:eastAsia="Times New Roman" w:hAnsi="Segoe UI" w:cs="Segoe UI"/>
        </w:rPr>
        <w:t>Describe sleep recommendations.</w:t>
      </w:r>
    </w:p>
    <w:p w14:paraId="51EB8702" w14:textId="36039E84" w:rsidR="00660068" w:rsidRPr="00660068" w:rsidRDefault="00660068" w:rsidP="00660068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</w:rPr>
      </w:pPr>
      <w:r w:rsidRPr="00660068">
        <w:rPr>
          <w:rFonts w:ascii="Segoe UI" w:eastAsia="Times New Roman" w:hAnsi="Segoe UI" w:cs="Segoe UI"/>
        </w:rPr>
        <w:t>Identify how to fight fatigue.</w:t>
      </w:r>
    </w:p>
    <w:p w14:paraId="53A732EA" w14:textId="7790698C" w:rsidR="00660068" w:rsidRPr="00660068" w:rsidRDefault="00660068" w:rsidP="00660068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</w:rPr>
      </w:pPr>
      <w:r w:rsidRPr="00660068">
        <w:rPr>
          <w:rFonts w:ascii="Segoe UI" w:eastAsia="Times New Roman" w:hAnsi="Segoe UI" w:cs="Segoe UI"/>
        </w:rPr>
        <w:t>Discuss unique work hours.</w:t>
      </w:r>
    </w:p>
    <w:p w14:paraId="42D6BFE2" w14:textId="5E1B94C4" w:rsidR="00660068" w:rsidRPr="00E51C01" w:rsidRDefault="00660068" w:rsidP="00E51C01">
      <w:pPr>
        <w:pStyle w:val="ListParagraph"/>
        <w:numPr>
          <w:ilvl w:val="0"/>
          <w:numId w:val="11"/>
        </w:numPr>
        <w:rPr>
          <w:rFonts w:ascii="Segoe UI" w:hAnsi="Segoe UI" w:cs="Segoe UI"/>
          <w:b/>
          <w:bCs/>
        </w:rPr>
      </w:pPr>
      <w:r w:rsidRPr="00660068">
        <w:rPr>
          <w:rFonts w:ascii="Segoe UI" w:eastAsia="Times New Roman" w:hAnsi="Segoe UI" w:cs="Segoe UI"/>
        </w:rPr>
        <w:t>Develop tactics for optimal sleep.</w:t>
      </w:r>
      <w:r w:rsidR="00E51C01">
        <w:rPr>
          <w:rFonts w:ascii="Segoe UI" w:eastAsia="Times New Roman" w:hAnsi="Segoe UI" w:cs="Segoe UI"/>
        </w:rPr>
        <w:t xml:space="preserve"> </w:t>
      </w:r>
    </w:p>
    <w:p w14:paraId="6E840C9A" w14:textId="5D09E684" w:rsidR="00622479" w:rsidRPr="00CC0E85" w:rsidRDefault="00622479" w:rsidP="00056358">
      <w:pPr>
        <w:rPr>
          <w:rFonts w:ascii="Segoe UI" w:hAnsi="Segoe UI" w:cs="Segoe UI"/>
        </w:rPr>
      </w:pPr>
      <w:r w:rsidRPr="00660068">
        <w:rPr>
          <w:rFonts w:ascii="Segoe UI" w:hAnsi="Segoe UI" w:cs="Segoe UI"/>
          <w:b/>
          <w:bCs/>
        </w:rPr>
        <w:t>When and where</w:t>
      </w:r>
      <w:r w:rsidR="00056358">
        <w:rPr>
          <w:rFonts w:ascii="Segoe UI" w:hAnsi="Segoe UI" w:cs="Segoe UI"/>
          <w:b/>
          <w:bCs/>
        </w:rPr>
        <w:br/>
      </w:r>
      <w:r w:rsidRPr="00CC0E85">
        <w:rPr>
          <w:rFonts w:ascii="Segoe UI" w:eastAsia="Segoe UI" w:hAnsi="Segoe UI" w:cs="Segoe UI"/>
        </w:rPr>
        <w:t xml:space="preserve">Wednesday, </w:t>
      </w:r>
      <w:r w:rsidR="00E51C01">
        <w:rPr>
          <w:rFonts w:ascii="Segoe UI" w:eastAsia="Segoe UI" w:hAnsi="Segoe UI" w:cs="Segoe UI"/>
        </w:rPr>
        <w:t>February</w:t>
      </w:r>
      <w:r w:rsidR="00CD454D">
        <w:rPr>
          <w:rFonts w:ascii="Segoe UI" w:eastAsia="Segoe UI" w:hAnsi="Segoe UI" w:cs="Segoe UI"/>
        </w:rPr>
        <w:t xml:space="preserve"> 1</w:t>
      </w:r>
      <w:r w:rsidR="00E51C01">
        <w:rPr>
          <w:rFonts w:ascii="Segoe UI" w:eastAsia="Segoe UI" w:hAnsi="Segoe UI" w:cs="Segoe UI"/>
        </w:rPr>
        <w:t>9</w:t>
      </w:r>
      <w:r w:rsidR="00F1329B" w:rsidRPr="00CC0E85">
        <w:rPr>
          <w:rFonts w:ascii="Segoe UI" w:eastAsia="Segoe UI" w:hAnsi="Segoe UI" w:cs="Segoe UI"/>
        </w:rPr>
        <w:t>,</w:t>
      </w:r>
      <w:r w:rsidRPr="00CC0E85">
        <w:rPr>
          <w:rFonts w:ascii="Segoe UI" w:eastAsia="Segoe UI" w:hAnsi="Segoe UI" w:cs="Segoe UI"/>
        </w:rPr>
        <w:t xml:space="preserve"> 202</w:t>
      </w:r>
      <w:r w:rsidR="003F003B">
        <w:rPr>
          <w:rFonts w:ascii="Segoe UI" w:eastAsia="Segoe UI" w:hAnsi="Segoe UI" w:cs="Segoe UI"/>
        </w:rPr>
        <w:t>5</w:t>
      </w:r>
      <w:r w:rsidR="00056358">
        <w:rPr>
          <w:rFonts w:ascii="Segoe UI" w:eastAsia="Segoe UI" w:hAnsi="Segoe UI" w:cs="Segoe UI"/>
        </w:rPr>
        <w:br/>
      </w:r>
      <w:r w:rsidR="003F003B">
        <w:rPr>
          <w:rFonts w:ascii="Segoe UI" w:eastAsia="Segoe UI" w:hAnsi="Segoe UI" w:cs="Segoe UI"/>
          <w:color w:val="000000" w:themeColor="text1"/>
        </w:rPr>
        <w:t xml:space="preserve">12:00 </w:t>
      </w:r>
      <w:r w:rsidRPr="00CC0E85">
        <w:rPr>
          <w:rFonts w:ascii="Segoe UI" w:eastAsia="Segoe UI" w:hAnsi="Segoe UI" w:cs="Segoe UI"/>
          <w:color w:val="000000" w:themeColor="text1"/>
        </w:rPr>
        <w:t>to 12:30 p.m.</w:t>
      </w:r>
      <w:r w:rsidR="00056358">
        <w:rPr>
          <w:rFonts w:ascii="Segoe UI" w:eastAsia="Segoe UI" w:hAnsi="Segoe UI" w:cs="Segoe UI"/>
          <w:color w:val="000000" w:themeColor="text1"/>
        </w:rPr>
        <w:br/>
      </w:r>
      <w:r w:rsidRPr="00CC0E85">
        <w:rPr>
          <w:rFonts w:ascii="Segoe UI" w:hAnsi="Segoe UI" w:cs="Segoe UI"/>
        </w:rPr>
        <w:t>GoTo Webinar</w:t>
      </w:r>
    </w:p>
    <w:p w14:paraId="2C760956" w14:textId="77777777" w:rsidR="00E06FA0" w:rsidRPr="00CC0E85" w:rsidRDefault="00E06FA0" w:rsidP="00E06FA0">
      <w:pPr>
        <w:keepNext/>
        <w:keepLines/>
        <w:spacing w:after="0" w:line="240" w:lineRule="auto"/>
        <w:outlineLvl w:val="0"/>
        <w:rPr>
          <w:rFonts w:ascii="Segoe UI" w:eastAsiaTheme="majorEastAsia" w:hAnsi="Segoe UI" w:cs="Segoe UI"/>
          <w:b/>
          <w:color w:val="000000" w:themeColor="text1"/>
        </w:rPr>
      </w:pPr>
      <w:r w:rsidRPr="00CC0E85">
        <w:rPr>
          <w:rFonts w:ascii="Segoe UI" w:eastAsiaTheme="majorEastAsia" w:hAnsi="Segoe UI" w:cs="Segoe UI"/>
          <w:b/>
          <w:color w:val="000000" w:themeColor="text1"/>
        </w:rPr>
        <w:t>How can I sign up?</w:t>
      </w:r>
    </w:p>
    <w:p w14:paraId="2E94BC1E" w14:textId="0CBB5392" w:rsidR="00AD47C2" w:rsidRPr="00CC0E85" w:rsidRDefault="00E06FA0" w:rsidP="00AD47C2">
      <w:pPr>
        <w:spacing w:after="0" w:line="240" w:lineRule="auto"/>
        <w:rPr>
          <w:rFonts w:ascii="Segoe UI" w:hAnsi="Segoe UI" w:cs="Segoe UI"/>
        </w:rPr>
      </w:pPr>
      <w:hyperlink r:id="rId13" w:history="1">
        <w:r w:rsidRPr="00DF056E">
          <w:rPr>
            <w:rStyle w:val="Hyperlink"/>
            <w:rFonts w:ascii="Segoe UI" w:hAnsi="Segoe UI" w:cs="Segoe UI"/>
          </w:rPr>
          <w:t>Register</w:t>
        </w:r>
      </w:hyperlink>
      <w:r w:rsidRPr="00CC0E85">
        <w:rPr>
          <w:rFonts w:ascii="Segoe UI" w:hAnsi="Segoe UI" w:cs="Segoe UI"/>
        </w:rPr>
        <w:t xml:space="preserve"> to join the webinar on </w:t>
      </w:r>
      <w:r w:rsidR="00D03069">
        <w:rPr>
          <w:rFonts w:ascii="Segoe UI" w:hAnsi="Segoe UI" w:cs="Segoe UI"/>
        </w:rPr>
        <w:t>February</w:t>
      </w:r>
      <w:r w:rsidR="00A7771F">
        <w:rPr>
          <w:rFonts w:ascii="Segoe UI" w:hAnsi="Segoe UI" w:cs="Segoe UI"/>
        </w:rPr>
        <w:t xml:space="preserve"> 1</w:t>
      </w:r>
      <w:r w:rsidR="00D03069">
        <w:rPr>
          <w:rFonts w:ascii="Segoe UI" w:hAnsi="Segoe UI" w:cs="Segoe UI"/>
        </w:rPr>
        <w:t>9</w:t>
      </w:r>
      <w:r w:rsidRPr="00CC0E85">
        <w:rPr>
          <w:rFonts w:ascii="Segoe UI" w:hAnsi="Segoe UI" w:cs="Segoe UI"/>
        </w:rPr>
        <w:t xml:space="preserve">. </w:t>
      </w:r>
    </w:p>
    <w:p w14:paraId="374D949E" w14:textId="77777777" w:rsidR="00CC0E85" w:rsidRPr="00CC0E85" w:rsidRDefault="00CC0E85" w:rsidP="00AD47C2">
      <w:pPr>
        <w:spacing w:after="0" w:line="240" w:lineRule="auto"/>
        <w:rPr>
          <w:rFonts w:ascii="Segoe UI" w:hAnsi="Segoe UI" w:cs="Segoe UI"/>
        </w:rPr>
      </w:pPr>
    </w:p>
    <w:p w14:paraId="5169F76B" w14:textId="74110F13" w:rsidR="00AD47C2" w:rsidRDefault="00AD47C2" w:rsidP="00AD47C2">
      <w:pPr>
        <w:spacing w:after="0" w:line="240" w:lineRule="auto"/>
        <w:rPr>
          <w:rFonts w:ascii="Segoe UI" w:hAnsi="Segoe UI" w:cs="Segoe UI"/>
        </w:rPr>
      </w:pPr>
      <w:r w:rsidRPr="00CC0E85">
        <w:rPr>
          <w:rFonts w:ascii="Segoe UI" w:hAnsi="Segoe UI" w:cs="Segoe UI"/>
        </w:rPr>
        <w:t xml:space="preserve">A recording will be available on </w:t>
      </w:r>
      <w:hyperlink r:id="rId14" w:history="1">
        <w:r w:rsidRPr="00CC0E85">
          <w:rPr>
            <w:rStyle w:val="Hyperlink"/>
            <w:rFonts w:ascii="Segoe UI" w:hAnsi="Segoe UI" w:cs="Segoe UI"/>
          </w:rPr>
          <w:t>HCA’s website</w:t>
        </w:r>
      </w:hyperlink>
      <w:r w:rsidRPr="00CC0E85">
        <w:rPr>
          <w:rFonts w:ascii="Segoe UI" w:hAnsi="Segoe UI" w:cs="Segoe UI"/>
        </w:rPr>
        <w:t xml:space="preserve"> by </w:t>
      </w:r>
      <w:r w:rsidR="00D03069">
        <w:rPr>
          <w:rFonts w:ascii="Segoe UI" w:hAnsi="Segoe UI" w:cs="Segoe UI"/>
        </w:rPr>
        <w:t>February</w:t>
      </w:r>
      <w:r w:rsidR="002D60AA">
        <w:rPr>
          <w:rFonts w:ascii="Segoe UI" w:hAnsi="Segoe UI" w:cs="Segoe UI"/>
        </w:rPr>
        <w:t xml:space="preserve"> </w:t>
      </w:r>
      <w:r w:rsidR="00D03069">
        <w:rPr>
          <w:rFonts w:ascii="Segoe UI" w:hAnsi="Segoe UI" w:cs="Segoe UI"/>
        </w:rPr>
        <w:t>20</w:t>
      </w:r>
      <w:r w:rsidRPr="00CC0E85">
        <w:rPr>
          <w:rFonts w:ascii="Segoe UI" w:hAnsi="Segoe UI" w:cs="Segoe UI"/>
        </w:rPr>
        <w:t>.</w:t>
      </w:r>
    </w:p>
    <w:p w14:paraId="7F8D1E33" w14:textId="291DE5DE" w:rsidR="004A75C7" w:rsidRPr="0020753F" w:rsidRDefault="008F33B5" w:rsidP="0020753F">
      <w:pPr>
        <w:keepNext/>
        <w:keepLines/>
        <w:spacing w:before="240" w:after="0"/>
        <w:outlineLvl w:val="0"/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</w:pPr>
      <w:r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  <w:t>Closed Captioning</w:t>
      </w:r>
      <w:r w:rsidR="0020753F"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  <w:t>?</w:t>
      </w:r>
    </w:p>
    <w:p w14:paraId="7C5DAE4B" w14:textId="695B0549" w:rsidR="00BB1280" w:rsidRDefault="007C3BBB" w:rsidP="00AD47C2">
      <w:pPr>
        <w:spacing w:after="0" w:line="240" w:lineRule="auto"/>
        <w:rPr>
          <w:rFonts w:ascii="Segoe UI" w:hAnsi="Segoe UI" w:cs="Segoe UI"/>
        </w:rPr>
      </w:pPr>
      <w:r w:rsidRPr="007C3BBB">
        <w:rPr>
          <w:rFonts w:ascii="Segoe UI" w:hAnsi="Segoe UI" w:cs="Segoe UI"/>
        </w:rPr>
        <w:t>Contact</w:t>
      </w:r>
      <w:r>
        <w:rPr>
          <w:rFonts w:ascii="Segoe UI" w:hAnsi="Segoe UI" w:cs="Segoe UI"/>
        </w:rPr>
        <w:t xml:space="preserve"> </w:t>
      </w:r>
      <w:hyperlink r:id="rId15" w:history="1">
        <w:r w:rsidRPr="007C3BBB">
          <w:rPr>
            <w:rStyle w:val="Hyperlink"/>
            <w:rFonts w:ascii="Segoe UI" w:hAnsi="Segoe UI" w:cs="Segoe UI"/>
          </w:rPr>
          <w:t>Maria Royall</w:t>
        </w:r>
      </w:hyperlink>
      <w:r w:rsidR="008C0CE3">
        <w:rPr>
          <w:rStyle w:val="Hyperlink"/>
          <w:rFonts w:ascii="Segoe UI" w:hAnsi="Segoe UI" w:cs="Segoe UI"/>
        </w:rPr>
        <w:t>.</w:t>
      </w:r>
    </w:p>
    <w:p w14:paraId="321CC239" w14:textId="77777777" w:rsidR="007C3BBB" w:rsidRPr="00CC0E85" w:rsidRDefault="007C3BBB" w:rsidP="00AD47C2">
      <w:pPr>
        <w:spacing w:after="0" w:line="240" w:lineRule="auto"/>
        <w:rPr>
          <w:rFonts w:ascii="Segoe UI" w:hAnsi="Segoe UI" w:cs="Segoe UI"/>
        </w:rPr>
      </w:pPr>
    </w:p>
    <w:p w14:paraId="33A6679B" w14:textId="77777777" w:rsidR="00D3383D" w:rsidRPr="00CC0E85" w:rsidRDefault="00D3383D" w:rsidP="00D67996">
      <w:pPr>
        <w:pStyle w:val="CommentText"/>
        <w:spacing w:after="0"/>
        <w:rPr>
          <w:rFonts w:ascii="Segoe UI" w:hAnsi="Segoe UI" w:cs="Segoe UI"/>
          <w:sz w:val="22"/>
          <w:szCs w:val="22"/>
        </w:rPr>
      </w:pPr>
      <w:r w:rsidRPr="00CC0E85">
        <w:rPr>
          <w:rFonts w:ascii="Segoe UI" w:hAnsi="Segoe UI" w:cs="Segoe UI"/>
          <w:b/>
          <w:bCs/>
          <w:color w:val="000000"/>
          <w:sz w:val="22"/>
          <w:szCs w:val="22"/>
        </w:rPr>
        <w:t>Questions?</w:t>
      </w:r>
    </w:p>
    <w:p w14:paraId="11E16D2B" w14:textId="18615733" w:rsidR="00D3383D" w:rsidRPr="00CC0E85" w:rsidRDefault="00D3383D" w:rsidP="00D67996">
      <w:pPr>
        <w:pStyle w:val="CommentText"/>
        <w:spacing w:after="0"/>
        <w:rPr>
          <w:rFonts w:ascii="Segoe UI" w:hAnsi="Segoe UI" w:cs="Segoe UI"/>
          <w:sz w:val="22"/>
          <w:szCs w:val="22"/>
        </w:rPr>
      </w:pPr>
      <w:r w:rsidRPr="00CC0E85">
        <w:rPr>
          <w:rFonts w:ascii="Segoe UI" w:hAnsi="Segoe UI" w:cs="Segoe UI"/>
          <w:sz w:val="22"/>
          <w:szCs w:val="22"/>
        </w:rPr>
        <w:t xml:space="preserve">Contact </w:t>
      </w:r>
      <w:hyperlink r:id="rId16" w:history="1">
        <w:r w:rsidRPr="00CC0E85">
          <w:rPr>
            <w:rStyle w:val="Hyperlink"/>
            <w:rFonts w:ascii="Segoe UI" w:hAnsi="Segoe UI" w:cs="Segoe UI"/>
            <w:sz w:val="22"/>
            <w:szCs w:val="22"/>
          </w:rPr>
          <w:t>Jamie Wise</w:t>
        </w:r>
      </w:hyperlink>
      <w:r w:rsidR="008C0CE3">
        <w:rPr>
          <w:rFonts w:ascii="Segoe UI" w:hAnsi="Segoe UI" w:cs="Segoe UI"/>
          <w:sz w:val="22"/>
          <w:szCs w:val="22"/>
        </w:rPr>
        <w:t>.</w:t>
      </w:r>
    </w:p>
    <w:p w14:paraId="3F6C8609" w14:textId="77777777" w:rsidR="001A182A" w:rsidRPr="00621754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2990BA6" w14:textId="5E4A319D" w:rsidR="00452372" w:rsidRDefault="001A182A" w:rsidP="007E16F1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D4A8" w14:textId="77777777" w:rsidR="00C504E3" w:rsidRDefault="00C504E3" w:rsidP="00AF5110">
      <w:pPr>
        <w:spacing w:after="0" w:line="240" w:lineRule="auto"/>
      </w:pPr>
      <w:r>
        <w:separator/>
      </w:r>
    </w:p>
  </w:endnote>
  <w:endnote w:type="continuationSeparator" w:id="0">
    <w:p w14:paraId="17EB9F76" w14:textId="77777777" w:rsidR="00C504E3" w:rsidRDefault="00C504E3" w:rsidP="00AF5110">
      <w:pPr>
        <w:spacing w:after="0" w:line="240" w:lineRule="auto"/>
      </w:pPr>
      <w:r>
        <w:continuationSeparator/>
      </w:r>
    </w:p>
  </w:endnote>
  <w:endnote w:type="continuationNotice" w:id="1">
    <w:p w14:paraId="58B5C8BD" w14:textId="77777777" w:rsidR="00C504E3" w:rsidRDefault="00C50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6C9D" w14:textId="77777777" w:rsidR="00C504E3" w:rsidRDefault="00C504E3" w:rsidP="00AF5110">
      <w:pPr>
        <w:spacing w:after="0" w:line="240" w:lineRule="auto"/>
      </w:pPr>
      <w:r>
        <w:separator/>
      </w:r>
    </w:p>
  </w:footnote>
  <w:footnote w:type="continuationSeparator" w:id="0">
    <w:p w14:paraId="0A91D1C8" w14:textId="77777777" w:rsidR="00C504E3" w:rsidRDefault="00C504E3" w:rsidP="00AF5110">
      <w:pPr>
        <w:spacing w:after="0" w:line="240" w:lineRule="auto"/>
      </w:pPr>
      <w:r>
        <w:continuationSeparator/>
      </w:r>
    </w:p>
  </w:footnote>
  <w:footnote w:type="continuationNotice" w:id="1">
    <w:p w14:paraId="344BA359" w14:textId="77777777" w:rsidR="00C504E3" w:rsidRDefault="00C504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4"/>
  </w:num>
  <w:num w:numId="3" w16cid:durableId="1156721996">
    <w:abstractNumId w:val="10"/>
  </w:num>
  <w:num w:numId="4" w16cid:durableId="987712079">
    <w:abstractNumId w:val="4"/>
  </w:num>
  <w:num w:numId="5" w16cid:durableId="1517572124">
    <w:abstractNumId w:val="8"/>
  </w:num>
  <w:num w:numId="6" w16cid:durableId="921257890">
    <w:abstractNumId w:val="1"/>
  </w:num>
  <w:num w:numId="7" w16cid:durableId="1762797797">
    <w:abstractNumId w:val="7"/>
  </w:num>
  <w:num w:numId="8" w16cid:durableId="1542596866">
    <w:abstractNumId w:val="6"/>
  </w:num>
  <w:num w:numId="9" w16cid:durableId="219437011">
    <w:abstractNumId w:val="3"/>
  </w:num>
  <w:num w:numId="10" w16cid:durableId="1626888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9"/>
  </w:num>
  <w:num w:numId="12" w16cid:durableId="127035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56358"/>
    <w:rsid w:val="000678E9"/>
    <w:rsid w:val="00071BF6"/>
    <w:rsid w:val="000B6B6D"/>
    <w:rsid w:val="000C3A13"/>
    <w:rsid w:val="000C6181"/>
    <w:rsid w:val="000D75BC"/>
    <w:rsid w:val="000E1394"/>
    <w:rsid w:val="000F6B3D"/>
    <w:rsid w:val="000F7628"/>
    <w:rsid w:val="0010488B"/>
    <w:rsid w:val="00106B58"/>
    <w:rsid w:val="00107C81"/>
    <w:rsid w:val="001100B6"/>
    <w:rsid w:val="00123DCA"/>
    <w:rsid w:val="00137B27"/>
    <w:rsid w:val="00145FEB"/>
    <w:rsid w:val="00182040"/>
    <w:rsid w:val="001A182A"/>
    <w:rsid w:val="001B1ED1"/>
    <w:rsid w:val="001B397C"/>
    <w:rsid w:val="001B5118"/>
    <w:rsid w:val="001E6574"/>
    <w:rsid w:val="0020753F"/>
    <w:rsid w:val="002267CB"/>
    <w:rsid w:val="00230F21"/>
    <w:rsid w:val="00235768"/>
    <w:rsid w:val="00266D6B"/>
    <w:rsid w:val="00287347"/>
    <w:rsid w:val="00291C4B"/>
    <w:rsid w:val="002D421A"/>
    <w:rsid w:val="002D60AA"/>
    <w:rsid w:val="002E2E86"/>
    <w:rsid w:val="002E3C24"/>
    <w:rsid w:val="002E40D6"/>
    <w:rsid w:val="002E53A6"/>
    <w:rsid w:val="002E5620"/>
    <w:rsid w:val="002F7ED0"/>
    <w:rsid w:val="00312D2C"/>
    <w:rsid w:val="00316AF7"/>
    <w:rsid w:val="00323222"/>
    <w:rsid w:val="00337514"/>
    <w:rsid w:val="00342405"/>
    <w:rsid w:val="00344355"/>
    <w:rsid w:val="00384FB2"/>
    <w:rsid w:val="003922C0"/>
    <w:rsid w:val="0039492F"/>
    <w:rsid w:val="00395DC0"/>
    <w:rsid w:val="003A294E"/>
    <w:rsid w:val="003A2D8C"/>
    <w:rsid w:val="003B7176"/>
    <w:rsid w:val="003C0EE2"/>
    <w:rsid w:val="003C4601"/>
    <w:rsid w:val="003D13AC"/>
    <w:rsid w:val="003E789D"/>
    <w:rsid w:val="003F003B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C03BC"/>
    <w:rsid w:val="004C44CE"/>
    <w:rsid w:val="004C470A"/>
    <w:rsid w:val="004D7EF2"/>
    <w:rsid w:val="004E1481"/>
    <w:rsid w:val="004E6C37"/>
    <w:rsid w:val="00552DB9"/>
    <w:rsid w:val="00552EF8"/>
    <w:rsid w:val="00555767"/>
    <w:rsid w:val="005651E3"/>
    <w:rsid w:val="00570B8D"/>
    <w:rsid w:val="00571FCD"/>
    <w:rsid w:val="00591DF7"/>
    <w:rsid w:val="005950E7"/>
    <w:rsid w:val="005AD9AF"/>
    <w:rsid w:val="005B467A"/>
    <w:rsid w:val="005C25D9"/>
    <w:rsid w:val="005D0CD3"/>
    <w:rsid w:val="005D37C0"/>
    <w:rsid w:val="005E370B"/>
    <w:rsid w:val="00617343"/>
    <w:rsid w:val="0061748D"/>
    <w:rsid w:val="00621754"/>
    <w:rsid w:val="00622479"/>
    <w:rsid w:val="006360F4"/>
    <w:rsid w:val="00637CAE"/>
    <w:rsid w:val="00646CAD"/>
    <w:rsid w:val="00660068"/>
    <w:rsid w:val="006604E2"/>
    <w:rsid w:val="00672A96"/>
    <w:rsid w:val="00683965"/>
    <w:rsid w:val="00694CE9"/>
    <w:rsid w:val="006B2B04"/>
    <w:rsid w:val="006B5185"/>
    <w:rsid w:val="006F0C82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B025C"/>
    <w:rsid w:val="007B3CC7"/>
    <w:rsid w:val="007C3BBB"/>
    <w:rsid w:val="007D3ADC"/>
    <w:rsid w:val="007D451E"/>
    <w:rsid w:val="007E16F1"/>
    <w:rsid w:val="007E4B5A"/>
    <w:rsid w:val="00811FB6"/>
    <w:rsid w:val="0081668B"/>
    <w:rsid w:val="00834DA7"/>
    <w:rsid w:val="00835507"/>
    <w:rsid w:val="0083601E"/>
    <w:rsid w:val="00852044"/>
    <w:rsid w:val="00853339"/>
    <w:rsid w:val="008543BD"/>
    <w:rsid w:val="008B4DEC"/>
    <w:rsid w:val="008B5F57"/>
    <w:rsid w:val="008C0CE3"/>
    <w:rsid w:val="008D26AD"/>
    <w:rsid w:val="008D46C6"/>
    <w:rsid w:val="008E0C30"/>
    <w:rsid w:val="008F33B5"/>
    <w:rsid w:val="00903D1F"/>
    <w:rsid w:val="0091497E"/>
    <w:rsid w:val="00920699"/>
    <w:rsid w:val="009510AA"/>
    <w:rsid w:val="00991B92"/>
    <w:rsid w:val="00992F4A"/>
    <w:rsid w:val="009B3ACE"/>
    <w:rsid w:val="009B6B04"/>
    <w:rsid w:val="009E37E5"/>
    <w:rsid w:val="009F3240"/>
    <w:rsid w:val="00A35234"/>
    <w:rsid w:val="00A354F6"/>
    <w:rsid w:val="00A417BA"/>
    <w:rsid w:val="00A53536"/>
    <w:rsid w:val="00A62ECD"/>
    <w:rsid w:val="00A67293"/>
    <w:rsid w:val="00A73A0E"/>
    <w:rsid w:val="00A75C74"/>
    <w:rsid w:val="00A7771F"/>
    <w:rsid w:val="00A8143C"/>
    <w:rsid w:val="00A85614"/>
    <w:rsid w:val="00A86C60"/>
    <w:rsid w:val="00A9228F"/>
    <w:rsid w:val="00A95DE7"/>
    <w:rsid w:val="00A96A66"/>
    <w:rsid w:val="00AA0D7F"/>
    <w:rsid w:val="00AB6CFD"/>
    <w:rsid w:val="00AB792F"/>
    <w:rsid w:val="00AC3E15"/>
    <w:rsid w:val="00AD2B47"/>
    <w:rsid w:val="00AD47C2"/>
    <w:rsid w:val="00AD7332"/>
    <w:rsid w:val="00AE29D3"/>
    <w:rsid w:val="00AF4D30"/>
    <w:rsid w:val="00AF5110"/>
    <w:rsid w:val="00AF79CC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C3148"/>
    <w:rsid w:val="00BD5D18"/>
    <w:rsid w:val="00BE44E9"/>
    <w:rsid w:val="00C116AA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A7AA1"/>
    <w:rsid w:val="00CB5AC2"/>
    <w:rsid w:val="00CC0E85"/>
    <w:rsid w:val="00CC1090"/>
    <w:rsid w:val="00CD454D"/>
    <w:rsid w:val="00CD73D8"/>
    <w:rsid w:val="00CE21E2"/>
    <w:rsid w:val="00CE7D6E"/>
    <w:rsid w:val="00CF07FC"/>
    <w:rsid w:val="00D02228"/>
    <w:rsid w:val="00D03069"/>
    <w:rsid w:val="00D03D10"/>
    <w:rsid w:val="00D3383D"/>
    <w:rsid w:val="00D404F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4329"/>
    <w:rsid w:val="00E06FA0"/>
    <w:rsid w:val="00E20847"/>
    <w:rsid w:val="00E30675"/>
    <w:rsid w:val="00E40FD0"/>
    <w:rsid w:val="00E51C01"/>
    <w:rsid w:val="00E61020"/>
    <w:rsid w:val="00E668DA"/>
    <w:rsid w:val="00E74D30"/>
    <w:rsid w:val="00E814B5"/>
    <w:rsid w:val="00EB163D"/>
    <w:rsid w:val="00EC2553"/>
    <w:rsid w:val="00EC371C"/>
    <w:rsid w:val="00ED3A97"/>
    <w:rsid w:val="00ED5DE4"/>
    <w:rsid w:val="00ED6C9D"/>
    <w:rsid w:val="00EF2EB0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B2BC7"/>
    <w:rsid w:val="00FC7825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gister.gotowebinar.com/register/233371167462140603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wise@webmd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ia.royall@hca.wa.gov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employee-retiree-benefits/smarthealth-se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4A4F16BA4E5498B427A3E16B88FDC" ma:contentTypeVersion="12" ma:contentTypeDescription="Create a new document." ma:contentTypeScope="" ma:versionID="8170d2816b2a2bbd3235137386591ff5">
  <xsd:schema xmlns:xsd="http://www.w3.org/2001/XMLSchema" xmlns:xs="http://www.w3.org/2001/XMLSchema" xmlns:p="http://schemas.microsoft.com/office/2006/metadata/properties" xmlns:ns3="17815b9a-735f-47d0-9d07-4541c2ad089b" targetNamespace="http://schemas.microsoft.com/office/2006/metadata/properties" ma:root="true" ma:fieldsID="aab219560ed5659870a18b320ebfedf3" ns3:_="">
    <xsd:import namespace="17815b9a-735f-47d0-9d07-4541c2ad0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15b9a-735f-47d0-9d07-4541c2ad0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815b9a-735f-47d0-9d07-4541c2ad089b" xsi:nil="true"/>
  </documentManagement>
</p:properties>
</file>

<file path=customXml/itemProps1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95DB4-C4D1-4EA5-8821-B9F5A6B5B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15b9a-735f-47d0-9d07-4541c2ad0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AB42-2D4A-486C-AF60-779DC35C6C57}">
  <ds:schemaRefs>
    <ds:schemaRef ds:uri="17815b9a-735f-47d0-9d07-4541c2ad089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SEBB-message-sleep-webinar</vt:lpstr>
    </vt:vector>
  </TitlesOfParts>
  <Company>WA State Health Care Authority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SEBB-message-sleep-webinar</dc:title>
  <dc:subject>Sleep webinar presented by WebMD</dc:subject>
  <dc:creator>WA Wellness</dc:creator>
  <cp:keywords>SEBB, wellness benefits, SmartHealth, sleep webinar</cp:keywords>
  <dc:description/>
  <cp:lastModifiedBy>Helsley, Heidi (HCA)</cp:lastModifiedBy>
  <cp:revision>8</cp:revision>
  <dcterms:created xsi:type="dcterms:W3CDTF">2024-12-30T15:37:00Z</dcterms:created>
  <dcterms:modified xsi:type="dcterms:W3CDTF">2024-12-30T19:58:00Z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0x0101003054A4F16BA4E5498B427A3E16B88FDC</vt:lpwstr>
  </property>
  <property fmtid="{D5CDD505-2E9C-101B-9397-08002B2CF9AE}" pid="10" name="MediaServiceImageTags">
    <vt:lpwstr/>
  </property>
</Properties>
</file>