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53B8" w14:textId="5C2760B5" w:rsidR="00CC329E" w:rsidRDefault="00A23D68" w:rsidP="00CC329E">
      <w:pPr>
        <w:pStyle w:val="Title"/>
      </w:pPr>
      <w:bookmarkStart w:id="0" w:name="_GoBack"/>
      <w:r w:rsidRPr="00815A2E">
        <w:t>Generation Wellness</w:t>
      </w:r>
      <w:r w:rsidR="00AD1AE7" w:rsidRPr="00815A2E">
        <w:t xml:space="preserve"> Message</w:t>
      </w:r>
      <w:r w:rsidR="00815A2E" w:rsidRPr="00815A2E">
        <w:t xml:space="preserve"> </w:t>
      </w:r>
      <w:r w:rsidR="00CC329E">
        <w:t>(PEBB)</w:t>
      </w:r>
    </w:p>
    <w:bookmarkEnd w:id="0"/>
    <w:p w14:paraId="028DF61E" w14:textId="7B90B758" w:rsidR="00775807" w:rsidRPr="004517BB" w:rsidRDefault="00493EA1" w:rsidP="00CC329E">
      <w:pPr>
        <w:pStyle w:val="Heading1"/>
      </w:pPr>
      <w:r w:rsidRPr="00CC329E">
        <w:t>How</w:t>
      </w:r>
      <w:r w:rsidRPr="00815A2E">
        <w:t xml:space="preserve"> to use</w:t>
      </w:r>
    </w:p>
    <w:p w14:paraId="1B278058" w14:textId="362E5458"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DF66E3">
        <w:rPr>
          <w:rFonts w:ascii="Segoe UI" w:hAnsi="Segoe UI" w:cs="Segoe UI"/>
        </w:rPr>
        <w:t>to your staff</w:t>
      </w:r>
      <w:r w:rsidR="005269A5">
        <w:rPr>
          <w:rFonts w:ascii="Segoe UI" w:hAnsi="Segoe UI" w:cs="Segoe UI"/>
        </w:rPr>
        <w:t>.</w:t>
      </w:r>
    </w:p>
    <w:p w14:paraId="55736039" w14:textId="77777777"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27120C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14:paraId="463F5AA6" w14:textId="79D6B4C2" w:rsidR="00702927" w:rsidRPr="00CC329E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14:paraId="3CE1782E" w14:textId="30CC405F" w:rsidR="00CC329E" w:rsidRDefault="00CC329E" w:rsidP="00CC32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6CE572D" w14:textId="04B0453D" w:rsidR="00CC329E" w:rsidRPr="00CC329E" w:rsidRDefault="00CC329E" w:rsidP="00CC329E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annual Zo8 Award</w:t>
        </w:r>
      </w:hyperlink>
      <w:r w:rsidRPr="006A6E06">
        <w:rPr>
          <w:rFonts w:cs="MSReferenceSansSerif"/>
          <w:i/>
        </w:rPr>
        <w:t>.</w:t>
      </w:r>
    </w:p>
    <w:p w14:paraId="07857A62" w14:textId="77777777" w:rsidR="00A41CF2" w:rsidRPr="005269A5" w:rsidRDefault="00A41CF2" w:rsidP="00A41CF2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sz w:val="16"/>
        </w:rPr>
      </w:pPr>
    </w:p>
    <w:p w14:paraId="7F4B5E26" w14:textId="19B392AD" w:rsidR="00775807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190EA814" w14:textId="77777777" w:rsidR="00B6436D" w:rsidRPr="004517BB" w:rsidRDefault="00B6436D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</w:p>
    <w:p w14:paraId="0967C6DA" w14:textId="77777777" w:rsidR="001D4424" w:rsidRPr="00815A2E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</w:rPr>
      </w:pPr>
    </w:p>
    <w:p w14:paraId="6D445429" w14:textId="6252C7B4" w:rsidR="00FF2C4F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B100D2">
        <w:rPr>
          <w:rFonts w:ascii="Segoe UI" w:hAnsi="Segoe UI" w:cs="Segoe UI"/>
        </w:rPr>
        <w:t>Experience simple tools for less stress and more success</w:t>
      </w:r>
    </w:p>
    <w:p w14:paraId="1CC42653" w14:textId="77777777" w:rsidR="00B6436D" w:rsidRPr="004517BB" w:rsidRDefault="00B6436D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15DA739" w14:textId="77777777" w:rsidR="00A41CF2" w:rsidRPr="005269A5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0"/>
        </w:rPr>
      </w:pPr>
    </w:p>
    <w:p w14:paraId="30E51923" w14:textId="40D933D1" w:rsidR="00A41CF2" w:rsidRPr="002D3CBF" w:rsidRDefault="00DB413C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4"/>
          <w:szCs w:val="4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624A3AFB" wp14:editId="54C5A87E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5422" w14:textId="15FA0A4B" w:rsidR="004D349C" w:rsidRPr="00151879" w:rsidRDefault="00CC329E" w:rsidP="004D349C">
      <w:pPr>
        <w:pStyle w:val="NoSpacing"/>
        <w:rPr>
          <w:rFonts w:ascii="Segoe UI" w:hAnsi="Segoe UI" w:cs="Segoe UI"/>
          <w:color w:val="000000"/>
        </w:rPr>
      </w:pPr>
      <w:hyperlink r:id="rId11" w:history="1">
        <w:r w:rsidR="004D349C" w:rsidRPr="00151879">
          <w:rPr>
            <w:rStyle w:val="Hyperlink"/>
            <w:rFonts w:ascii="Segoe UI" w:hAnsi="Segoe UI" w:cs="Segoe UI"/>
          </w:rPr>
          <w:t>SmartHealth</w:t>
        </w:r>
      </w:hyperlink>
      <w:r w:rsidR="004D349C" w:rsidRPr="00151879">
        <w:rPr>
          <w:rFonts w:ascii="Segoe UI" w:hAnsi="Segoe UI" w:cs="Segoe UI"/>
          <w:color w:val="000000"/>
        </w:rPr>
        <w:t xml:space="preserve"> </w:t>
      </w:r>
      <w:r w:rsidR="00A67146" w:rsidRPr="00151879">
        <w:rPr>
          <w:rFonts w:ascii="Segoe UI" w:hAnsi="Segoe UI" w:cs="Segoe UI"/>
          <w:color w:val="000000"/>
        </w:rPr>
        <w:t xml:space="preserve">has </w:t>
      </w:r>
      <w:r w:rsidR="004D349C" w:rsidRPr="00151879">
        <w:rPr>
          <w:rFonts w:ascii="Segoe UI" w:hAnsi="Segoe UI" w:cs="Segoe UI"/>
          <w:color w:val="000000"/>
        </w:rPr>
        <w:t xml:space="preserve">partnered with Generation Wellness to </w:t>
      </w:r>
      <w:r w:rsidR="00AB6047" w:rsidRPr="00151879">
        <w:rPr>
          <w:rFonts w:ascii="Segoe UI" w:hAnsi="Segoe UI" w:cs="Segoe UI"/>
          <w:color w:val="000000"/>
        </w:rPr>
        <w:t xml:space="preserve">offer </w:t>
      </w:r>
      <w:r w:rsidR="004D349C" w:rsidRPr="00151879">
        <w:rPr>
          <w:rFonts w:ascii="Segoe UI" w:hAnsi="Segoe UI" w:cs="Segoe UI"/>
          <w:color w:val="000000"/>
        </w:rPr>
        <w:t xml:space="preserve">free </w:t>
      </w:r>
      <w:r w:rsidR="008E5459" w:rsidRPr="00151879">
        <w:rPr>
          <w:rFonts w:ascii="Segoe UI" w:hAnsi="Segoe UI" w:cs="Segoe UI"/>
          <w:color w:val="000000"/>
        </w:rPr>
        <w:t xml:space="preserve">videos </w:t>
      </w:r>
      <w:r w:rsidR="004D349C" w:rsidRPr="00151879">
        <w:rPr>
          <w:rFonts w:ascii="Segoe UI" w:hAnsi="Segoe UI" w:cs="Segoe UI"/>
          <w:color w:val="000000"/>
        </w:rPr>
        <w:t>designed to promote wellness, enhance your well-being and help you live your best life.</w:t>
      </w:r>
    </w:p>
    <w:p w14:paraId="483F5629" w14:textId="77777777" w:rsidR="004D349C" w:rsidRPr="00151879" w:rsidRDefault="004D349C" w:rsidP="004D349C">
      <w:pPr>
        <w:pStyle w:val="NoSpacing"/>
        <w:rPr>
          <w:rFonts w:ascii="Segoe UI" w:hAnsi="Segoe UI" w:cs="Segoe UI"/>
          <w:color w:val="000000"/>
        </w:rPr>
      </w:pPr>
    </w:p>
    <w:p w14:paraId="60022F0D" w14:textId="4E775992" w:rsidR="00AD1AE7" w:rsidRPr="00151879" w:rsidRDefault="004D349C" w:rsidP="00FD4CC3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151879">
        <w:rPr>
          <w:rFonts w:ascii="Segoe UI" w:hAnsi="Segoe UI" w:cs="Segoe UI"/>
          <w:shd w:val="clear" w:color="auto" w:fill="FFFFFF"/>
        </w:rPr>
        <w:t>Generation Wellness founder Lyndsay Morris teaches simple practices that strengthen heart, mind, and body resulting in deeper connection to self and with others. The end goal: Happy, healthy, whole people who have the necessary skills to cope with stress a</w:t>
      </w:r>
      <w:r w:rsidR="00FD4CC3" w:rsidRPr="00151879">
        <w:rPr>
          <w:rFonts w:ascii="Segoe UI" w:hAnsi="Segoe UI" w:cs="Segoe UI"/>
          <w:shd w:val="clear" w:color="auto" w:fill="FFFFFF"/>
        </w:rPr>
        <w:t xml:space="preserve">nd thrive in life. </w:t>
      </w:r>
      <w:r w:rsidR="00FD4CC3" w:rsidRPr="00151879">
        <w:rPr>
          <w:rFonts w:ascii="Segoe UI" w:hAnsi="Segoe UI" w:cs="Segoe UI"/>
          <w:color w:val="000000"/>
        </w:rPr>
        <w:t>This is why Sma</w:t>
      </w:r>
      <w:r w:rsidR="005269A5" w:rsidRPr="00151879">
        <w:rPr>
          <w:rFonts w:ascii="Segoe UI" w:hAnsi="Segoe UI" w:cs="Segoe UI"/>
          <w:color w:val="000000"/>
        </w:rPr>
        <w:t>r</w:t>
      </w:r>
      <w:r w:rsidR="00BC234D" w:rsidRPr="00151879">
        <w:rPr>
          <w:rFonts w:ascii="Segoe UI" w:hAnsi="Segoe UI" w:cs="Segoe UI"/>
          <w:color w:val="000000"/>
        </w:rPr>
        <w:t xml:space="preserve">tHealth </w:t>
      </w:r>
      <w:r w:rsidR="00AB6047" w:rsidRPr="00151879">
        <w:rPr>
          <w:rFonts w:ascii="Segoe UI" w:hAnsi="Segoe UI" w:cs="Segoe UI"/>
          <w:color w:val="000000"/>
        </w:rPr>
        <w:t>partnered</w:t>
      </w:r>
      <w:r w:rsidR="00BC234D" w:rsidRPr="00151879">
        <w:rPr>
          <w:rFonts w:ascii="Segoe UI" w:hAnsi="Segoe UI" w:cs="Segoe UI"/>
          <w:color w:val="000000"/>
        </w:rPr>
        <w:t xml:space="preserve"> with them.</w:t>
      </w:r>
    </w:p>
    <w:p w14:paraId="4ED3EFAC" w14:textId="4670C9A8" w:rsidR="00C317D6" w:rsidRPr="00151879" w:rsidRDefault="00C317D6" w:rsidP="00C317D6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151879">
        <w:rPr>
          <w:rFonts w:ascii="Segoe UI" w:hAnsi="Segoe UI" w:cs="Segoe UI"/>
          <w:color w:val="000000"/>
        </w:rPr>
        <w:t xml:space="preserve">Just </w:t>
      </w:r>
      <w:hyperlink r:id="rId12" w:history="1">
        <w:r w:rsidRPr="00151879">
          <w:rPr>
            <w:rStyle w:val="Hyperlink"/>
            <w:rFonts w:ascii="Segoe UI" w:hAnsi="Segoe UI" w:cs="Segoe UI"/>
          </w:rPr>
          <w:t>sign in to SmartHealth</w:t>
        </w:r>
      </w:hyperlink>
      <w:r w:rsidRPr="00151879">
        <w:rPr>
          <w:rFonts w:ascii="Segoe UI" w:hAnsi="Segoe UI" w:cs="Segoe UI"/>
          <w:color w:val="000000"/>
        </w:rPr>
        <w:t xml:space="preserve"> to watch </w:t>
      </w:r>
      <w:r w:rsidR="00FD4CC3" w:rsidRPr="00151879">
        <w:rPr>
          <w:rFonts w:ascii="Segoe UI" w:hAnsi="Segoe UI" w:cs="Segoe UI"/>
          <w:color w:val="000000"/>
        </w:rPr>
        <w:t>these exclusive</w:t>
      </w:r>
      <w:r w:rsidRPr="00151879">
        <w:rPr>
          <w:rFonts w:ascii="Segoe UI" w:hAnsi="Segoe UI" w:cs="Segoe UI"/>
          <w:color w:val="000000"/>
        </w:rPr>
        <w:t xml:space="preserve"> videos that dive into a n</w:t>
      </w:r>
      <w:r w:rsidR="00BC234D" w:rsidRPr="00151879">
        <w:rPr>
          <w:rFonts w:ascii="Segoe UI" w:hAnsi="Segoe UI" w:cs="Segoe UI"/>
          <w:color w:val="000000"/>
        </w:rPr>
        <w:t>ew well-being theme each month such as</w:t>
      </w:r>
      <w:r w:rsidR="00D77C7B" w:rsidRPr="00151879">
        <w:rPr>
          <w:rFonts w:ascii="Segoe UI" w:hAnsi="Segoe UI" w:cs="Segoe UI"/>
          <w:color w:val="000000"/>
        </w:rPr>
        <w:t xml:space="preserve"> gratitude, mindful eating, and communication. </w:t>
      </w:r>
    </w:p>
    <w:p w14:paraId="5FCF536D" w14:textId="77777777" w:rsidR="00AD1AE7" w:rsidRPr="00F76F9F" w:rsidRDefault="00C317D6" w:rsidP="00AD1AE7">
      <w:pPr>
        <w:pStyle w:val="Heading2"/>
        <w:rPr>
          <w:sz w:val="28"/>
        </w:rPr>
      </w:pPr>
      <w:r w:rsidRPr="00F76F9F">
        <w:rPr>
          <w:sz w:val="28"/>
        </w:rPr>
        <w:t>What is</w:t>
      </w:r>
      <w:r w:rsidR="00AD1AE7" w:rsidRPr="00F76F9F">
        <w:rPr>
          <w:sz w:val="28"/>
        </w:rPr>
        <w:t xml:space="preserve"> SmartHealth?</w:t>
      </w:r>
    </w:p>
    <w:p w14:paraId="48663E84" w14:textId="3102DC27" w:rsidR="005D7F69" w:rsidRPr="00151879" w:rsidRDefault="005D7F69" w:rsidP="008E5459">
      <w:pPr>
        <w:rPr>
          <w:rFonts w:ascii="Segoe UI" w:hAnsi="Segoe UI" w:cs="Segoe UI"/>
        </w:rPr>
      </w:pPr>
      <w:r w:rsidRPr="00151879">
        <w:rPr>
          <w:rFonts w:ascii="Segoe UI" w:hAnsi="Segoe UI" w:cs="Segoe UI"/>
        </w:rPr>
        <w:t xml:space="preserve">SmartHealth is </w:t>
      </w:r>
      <w:r w:rsidR="00C317D6" w:rsidRPr="00151879">
        <w:rPr>
          <w:rFonts w:ascii="Segoe UI" w:hAnsi="Segoe UI" w:cs="Segoe UI"/>
        </w:rPr>
        <w:t xml:space="preserve">a fun, secure, and easy-to-use website that </w:t>
      </w:r>
      <w:r w:rsidRPr="00151879">
        <w:rPr>
          <w:rFonts w:ascii="Segoe UI" w:hAnsi="Segoe UI" w:cs="Segoe UI"/>
        </w:rPr>
        <w:t xml:space="preserve">supports you on your journey toward living well. </w:t>
      </w:r>
      <w:r w:rsidR="00C317D6" w:rsidRPr="00151879">
        <w:rPr>
          <w:rFonts w:ascii="Segoe UI" w:hAnsi="Segoe UI" w:cs="Segoe UI"/>
        </w:rPr>
        <w:t>As you progress on</w:t>
      </w:r>
      <w:r w:rsidRPr="00151879">
        <w:rPr>
          <w:rFonts w:ascii="Segoe UI" w:hAnsi="Segoe UI" w:cs="Segoe UI"/>
        </w:rPr>
        <w:t xml:space="preserve"> your journey</w:t>
      </w:r>
      <w:r w:rsidR="00C317D6" w:rsidRPr="00151879">
        <w:rPr>
          <w:rFonts w:ascii="Segoe UI" w:hAnsi="Segoe UI" w:cs="Segoe UI"/>
        </w:rPr>
        <w:t>, you could qualify for a $125 wellness incentive</w:t>
      </w:r>
      <w:r w:rsidR="00A67146" w:rsidRPr="00151879">
        <w:rPr>
          <w:rFonts w:ascii="Segoe UI" w:hAnsi="Segoe UI" w:cs="Segoe UI"/>
        </w:rPr>
        <w:t xml:space="preserve"> and a $25 Amazon.com gift card</w:t>
      </w:r>
      <w:r w:rsidR="00C317D6" w:rsidRPr="00151879">
        <w:rPr>
          <w:rFonts w:ascii="Segoe UI" w:hAnsi="Segoe UI" w:cs="Segoe UI"/>
        </w:rPr>
        <w:t xml:space="preserve">. </w:t>
      </w:r>
      <w:hyperlink r:id="rId13" w:history="1">
        <w:r w:rsidR="00C317D6" w:rsidRPr="00151879">
          <w:rPr>
            <w:rStyle w:val="Hyperlink"/>
            <w:rFonts w:ascii="Segoe UI" w:hAnsi="Segoe UI" w:cs="Segoe UI"/>
          </w:rPr>
          <w:t>Learn more about SmartHealth for details.</w:t>
        </w:r>
      </w:hyperlink>
    </w:p>
    <w:p w14:paraId="15792EB0" w14:textId="77777777" w:rsidR="00905F86" w:rsidRPr="00151879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 w:rsidRPr="00151879">
        <w:rPr>
          <w:rFonts w:ascii="Segoe UI" w:hAnsi="Segoe UI" w:cs="Segoe UI"/>
          <w:sz w:val="22"/>
        </w:rPr>
        <w:t>Be well,</w:t>
      </w:r>
    </w:p>
    <w:p w14:paraId="6500DC85" w14:textId="77777777" w:rsidR="00905F86" w:rsidRPr="00151879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14:paraId="6D18B833" w14:textId="77777777" w:rsidR="00905F86" w:rsidRPr="00151879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 w:rsidRPr="00151879">
        <w:rPr>
          <w:rFonts w:ascii="Segoe UI" w:hAnsi="Segoe UI" w:cs="Segoe UI"/>
          <w:sz w:val="22"/>
        </w:rPr>
        <w:t>The SmartHealth Team</w:t>
      </w:r>
    </w:p>
    <w:p w14:paraId="70DB8463" w14:textId="77777777" w:rsidR="00B6436D" w:rsidRPr="00151879" w:rsidRDefault="00905F86" w:rsidP="005269A5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22"/>
        </w:rPr>
      </w:pPr>
      <w:r w:rsidRPr="00151879">
        <w:rPr>
          <w:rFonts w:ascii="Segoe UI" w:hAnsi="Segoe UI" w:cs="Segoe UI"/>
          <w:i/>
          <w:sz w:val="22"/>
        </w:rPr>
        <w:t>Supporting you on your journey toward living well</w:t>
      </w:r>
    </w:p>
    <w:p w14:paraId="2FEDDE61" w14:textId="2BFF0124" w:rsidR="00702927" w:rsidRDefault="005269A5" w:rsidP="005269A5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4"/>
          <w:szCs w:val="4"/>
        </w:rPr>
      </w:pPr>
      <w:r>
        <w:rPr>
          <w:rFonts w:ascii="Segoe UI" w:hAnsi="Segoe UI" w:cs="Segoe UI"/>
          <w:i/>
          <w:sz w:val="22"/>
        </w:rPr>
        <w:br/>
      </w:r>
    </w:p>
    <w:p w14:paraId="051343EE" w14:textId="4F21A1C1" w:rsidR="005269A5" w:rsidRDefault="005269A5" w:rsidP="005269A5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4"/>
          <w:szCs w:val="4"/>
        </w:rPr>
      </w:pPr>
    </w:p>
    <w:p w14:paraId="60E8E947" w14:textId="29D4E350" w:rsidR="00702927" w:rsidRPr="004517BB" w:rsidRDefault="00702927" w:rsidP="00815A2E">
      <w:pPr>
        <w:pStyle w:val="NormalWeb"/>
        <w:spacing w:before="0" w:beforeAutospacing="0" w:after="0" w:afterAutospacing="0"/>
        <w:rPr>
          <w:rFonts w:ascii="Segoe UI" w:hAnsi="Segoe UI" w:cs="Segoe UI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lastRenderedPageBreak/>
        <w:t>MESSAGE END</w:t>
      </w:r>
    </w:p>
    <w:sectPr w:rsidR="00702927" w:rsidRPr="004517B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1774" w14:textId="77777777"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14:paraId="3663E89B" w14:textId="77777777"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1797" w14:textId="77777777"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14:paraId="34E14B29" w14:textId="77777777"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88D3" w14:textId="77777777"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CEF66" wp14:editId="6A58F285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4"/>
    <w:rsid w:val="00003FCD"/>
    <w:rsid w:val="00011F2B"/>
    <w:rsid w:val="0005776A"/>
    <w:rsid w:val="000607F8"/>
    <w:rsid w:val="0006731B"/>
    <w:rsid w:val="0007044C"/>
    <w:rsid w:val="00072ED8"/>
    <w:rsid w:val="00073A6F"/>
    <w:rsid w:val="000923B7"/>
    <w:rsid w:val="000A318D"/>
    <w:rsid w:val="000E3C2F"/>
    <w:rsid w:val="0010233C"/>
    <w:rsid w:val="00151879"/>
    <w:rsid w:val="0016530D"/>
    <w:rsid w:val="0017247F"/>
    <w:rsid w:val="001779DB"/>
    <w:rsid w:val="001D4424"/>
    <w:rsid w:val="0025339A"/>
    <w:rsid w:val="0027120C"/>
    <w:rsid w:val="002D3CBF"/>
    <w:rsid w:val="002E1E37"/>
    <w:rsid w:val="0031480A"/>
    <w:rsid w:val="00333A66"/>
    <w:rsid w:val="003858A7"/>
    <w:rsid w:val="00422835"/>
    <w:rsid w:val="004277F9"/>
    <w:rsid w:val="004361D2"/>
    <w:rsid w:val="00436AB2"/>
    <w:rsid w:val="004517BB"/>
    <w:rsid w:val="00486C0E"/>
    <w:rsid w:val="00493EA1"/>
    <w:rsid w:val="00494E5A"/>
    <w:rsid w:val="004D349C"/>
    <w:rsid w:val="004E17A7"/>
    <w:rsid w:val="004E53A7"/>
    <w:rsid w:val="0050219F"/>
    <w:rsid w:val="0051524F"/>
    <w:rsid w:val="005269A5"/>
    <w:rsid w:val="00535D06"/>
    <w:rsid w:val="00543456"/>
    <w:rsid w:val="00544BD3"/>
    <w:rsid w:val="00582168"/>
    <w:rsid w:val="005B3E15"/>
    <w:rsid w:val="005D7F69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15A2E"/>
    <w:rsid w:val="00842831"/>
    <w:rsid w:val="00875420"/>
    <w:rsid w:val="008918D8"/>
    <w:rsid w:val="008931D1"/>
    <w:rsid w:val="008A2E42"/>
    <w:rsid w:val="008A3D79"/>
    <w:rsid w:val="008A517B"/>
    <w:rsid w:val="008E5459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A23D68"/>
    <w:rsid w:val="00A272F4"/>
    <w:rsid w:val="00A41CF2"/>
    <w:rsid w:val="00A6608D"/>
    <w:rsid w:val="00A67146"/>
    <w:rsid w:val="00AB6047"/>
    <w:rsid w:val="00AB74F3"/>
    <w:rsid w:val="00AD012F"/>
    <w:rsid w:val="00AD1AE7"/>
    <w:rsid w:val="00B100D2"/>
    <w:rsid w:val="00B57C12"/>
    <w:rsid w:val="00B6436D"/>
    <w:rsid w:val="00B75418"/>
    <w:rsid w:val="00BA463D"/>
    <w:rsid w:val="00BC1349"/>
    <w:rsid w:val="00BC234D"/>
    <w:rsid w:val="00BC7391"/>
    <w:rsid w:val="00C0302B"/>
    <w:rsid w:val="00C317D6"/>
    <w:rsid w:val="00CA09B2"/>
    <w:rsid w:val="00CA1676"/>
    <w:rsid w:val="00CB6F0D"/>
    <w:rsid w:val="00CC329E"/>
    <w:rsid w:val="00CD3FFB"/>
    <w:rsid w:val="00CF3FDE"/>
    <w:rsid w:val="00D01806"/>
    <w:rsid w:val="00D20252"/>
    <w:rsid w:val="00D34506"/>
    <w:rsid w:val="00D50A38"/>
    <w:rsid w:val="00D71DB7"/>
    <w:rsid w:val="00D77C7B"/>
    <w:rsid w:val="00DB413C"/>
    <w:rsid w:val="00DB4A02"/>
    <w:rsid w:val="00DD53EC"/>
    <w:rsid w:val="00DF66E3"/>
    <w:rsid w:val="00E03D1B"/>
    <w:rsid w:val="00E2710D"/>
    <w:rsid w:val="00E44868"/>
    <w:rsid w:val="00E657B3"/>
    <w:rsid w:val="00EA3531"/>
    <w:rsid w:val="00F05E36"/>
    <w:rsid w:val="00F264CE"/>
    <w:rsid w:val="00F76F9F"/>
    <w:rsid w:val="00FD4CC3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FB21199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F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6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6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E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76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yperlink" Target="https://www.hca.wa.gov/employee-retiree-benefits/pebb-smart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smarthealth.hca.wa.gov/BrandedLogin.aspx?e=WASMARTHealt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BrandedLogin.aspx?e=WASMARTHeal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Generation Wellness Message (PEBB)</vt:lpstr>
    </vt:vector>
  </TitlesOfParts>
  <Company>HCA</Company>
  <LinksUpToDate>false</LinksUpToDate>
  <CharactersWithSpaces>1986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Generation Wellness Message (PEBB)</dc:title>
  <dc:subject>SmartHealth </dc:subject>
  <dc:creator>Washington Wellness</dc:creator>
  <cp:keywords>SmartHealth, generation, wellness, pebb</cp:keywords>
  <cp:lastModifiedBy>Kim, Ronald (HCA)</cp:lastModifiedBy>
  <cp:revision>7</cp:revision>
  <cp:lastPrinted>2020-01-08T22:44:00Z</cp:lastPrinted>
  <dcterms:created xsi:type="dcterms:W3CDTF">2020-01-09T22:09:00Z</dcterms:created>
  <dcterms:modified xsi:type="dcterms:W3CDTF">2020-02-06T18:17:00Z</dcterms:modified>
</cp:coreProperties>
</file>